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18" w:rsidRPr="00D20900" w:rsidRDefault="00884A18" w:rsidP="00884A1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20</w:t>
      </w:r>
      <w:r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22</w:t>
      </w:r>
      <w:r w:rsidRPr="00D20900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年</w:t>
      </w:r>
      <w:r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3月</w:t>
      </w:r>
      <w:r w:rsidRPr="00D20900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陕西省全国计算机等级</w:t>
      </w:r>
    </w:p>
    <w:p w:rsidR="00884A18" w:rsidRPr="00D20900" w:rsidRDefault="00884A18" w:rsidP="00884A1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考试考点报名咨询电话一览表</w:t>
      </w:r>
    </w:p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市（区）：西安市</w:t>
      </w:r>
    </w:p>
    <w:tbl>
      <w:tblPr>
        <w:tblW w:w="8522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341"/>
        <w:gridCol w:w="2108"/>
        <w:gridCol w:w="2338"/>
        <w:gridCol w:w="1975"/>
      </w:tblGrid>
      <w:tr w:rsidR="00884A18" w:rsidRPr="00D20900" w:rsidTr="00B35CC8">
        <w:trPr>
          <w:trHeight w:val="56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610003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81469714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CE0883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610005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  <w:rPr>
                <w:rFonts w:ascii="Times New Roman" w:hAnsi="Times New Roman"/>
                <w:sz w:val="22"/>
              </w:rPr>
            </w:pPr>
            <w:r w:rsidRPr="007E115D">
              <w:rPr>
                <w:rFonts w:ascii="Times New Roman" w:hAnsi="Times New Roman" w:hint="eastAsia"/>
                <w:sz w:val="22"/>
              </w:rPr>
              <w:t>西安理工大学继续教育学院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82312907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西安铁路职业技术学院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82150023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C16F60" w:rsidRDefault="00C16F60" w:rsidP="00B35CC8">
            <w:pPr>
              <w:jc w:val="center"/>
              <w:rPr>
                <w:color w:val="FF0000"/>
              </w:rPr>
            </w:pPr>
            <w:r w:rsidRPr="00C16F60">
              <w:rPr>
                <w:rFonts w:hint="eastAsia"/>
                <w:color w:val="FF0000"/>
              </w:rPr>
              <w:t>是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610007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西安科技大学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83858124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A415FC" w:rsidRDefault="00884A18" w:rsidP="00B35CC8">
            <w:pPr>
              <w:jc w:val="center"/>
              <w:rPr>
                <w:color w:val="FF0000"/>
              </w:rPr>
            </w:pPr>
            <w:r w:rsidRPr="00A415FC">
              <w:rPr>
                <w:rFonts w:hint="eastAsia"/>
                <w:color w:val="FF0000"/>
              </w:rPr>
              <w:t>是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西安建筑科技大学雁塔校区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89019882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610009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西安航空学院</w:t>
            </w:r>
            <w:proofErr w:type="gramStart"/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沣</w:t>
            </w:r>
            <w:proofErr w:type="gramEnd"/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惠校区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84252366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86173267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CE0883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82668646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国防科技大学信息通信学院试验训练基地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84706900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西安工程大学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82330038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85309446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88240306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西北工业大学友谊校区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88430584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西北大学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88373436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A415FC" w:rsidRDefault="00884A18" w:rsidP="00B35CC8">
            <w:pPr>
              <w:jc w:val="center"/>
              <w:rPr>
                <w:color w:val="FF0000"/>
              </w:rPr>
            </w:pPr>
            <w:r w:rsidRPr="00A415FC">
              <w:rPr>
                <w:rFonts w:hint="eastAsia"/>
                <w:color w:val="FF0000"/>
              </w:rPr>
              <w:t>是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西安电子科技大学自考办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88202339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hAnsi="宋体" w:cs="宋体"/>
                <w:color w:val="000000"/>
                <w:kern w:val="0"/>
                <w:sz w:val="22"/>
              </w:rPr>
              <w:t>610034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陕西科技大学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18" w:rsidRPr="007E115D" w:rsidRDefault="00884A18" w:rsidP="00B35CC8">
            <w:pPr>
              <w:jc w:val="center"/>
            </w:pPr>
            <w:r w:rsidRPr="007E02DC">
              <w:rPr>
                <w:rFonts w:ascii="宋体" w:hAnsi="宋体" w:cs="宋体"/>
                <w:color w:val="000000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86131264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52703E" w:rsidRDefault="0052703E" w:rsidP="00B35CC8">
            <w:pPr>
              <w:jc w:val="center"/>
              <w:rPr>
                <w:color w:val="FF0000"/>
              </w:rPr>
            </w:pPr>
            <w:r w:rsidRPr="0052703E">
              <w:rPr>
                <w:rFonts w:hint="eastAsia"/>
                <w:color w:val="FF0000"/>
              </w:rPr>
              <w:t>是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61105239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610047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陕西师范大学雁塔校区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85310161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610059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88751319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88182561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C16F60" w:rsidRDefault="00C16F60" w:rsidP="00B35CC8">
            <w:pPr>
              <w:jc w:val="center"/>
            </w:pPr>
            <w:r w:rsidRPr="00C16F60"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610065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  <w:rPr>
                <w:rFonts w:ascii="Times New Roman" w:hAnsi="Times New Roman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武警工程学院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84563631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610066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西安建筑科技大学华清学院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82628296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  <w:rPr>
                <w:rFonts w:ascii="Times New Roman" w:hAnsi="Times New Roman"/>
                <w:sz w:val="22"/>
              </w:rPr>
            </w:pPr>
            <w:r w:rsidRPr="007E115D">
              <w:rPr>
                <w:rFonts w:ascii="Times New Roman" w:hAnsi="Times New Roman" w:hint="eastAsia"/>
                <w:sz w:val="22"/>
              </w:rPr>
              <w:t>延安大学西安创新学院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68084629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空军工程大学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84786068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西安工商学院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63609540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A9408F" w:rsidRDefault="00A9408F" w:rsidP="00B35CC8">
            <w:pPr>
              <w:jc w:val="center"/>
              <w:rPr>
                <w:color w:val="FF0000"/>
              </w:rPr>
            </w:pPr>
            <w:r w:rsidRPr="00A9408F">
              <w:rPr>
                <w:rFonts w:hint="eastAsia"/>
                <w:color w:val="FF0000"/>
              </w:rPr>
              <w:t>是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610076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85628113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610077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火箭军工程大学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84742047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610079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Default="00884A18" w:rsidP="00B35CC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88166287</w:t>
            </w:r>
          </w:p>
          <w:p w:rsidR="00884A18" w:rsidRPr="007E115D" w:rsidRDefault="00884A18" w:rsidP="00B35CC8">
            <w:pPr>
              <w:jc w:val="center"/>
            </w:pPr>
            <w:r w:rsidRPr="00433368">
              <w:rPr>
                <w:rFonts w:ascii="宋体" w:hAnsi="宋体" w:cs="宋体" w:hint="eastAsia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88166292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610081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85898902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610084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陕西师范大学长安校区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85310204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hAnsi="宋体" w:cs="宋体"/>
                <w:color w:val="000000"/>
                <w:kern w:val="0"/>
                <w:sz w:val="22"/>
              </w:rPr>
              <w:t>610085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E1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西北工业大学长安校区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88430584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051EE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8D3014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D3014">
              <w:rPr>
                <w:rFonts w:ascii="宋体" w:hAnsi="宋体" w:cs="宋体"/>
                <w:color w:val="000000"/>
                <w:kern w:val="0"/>
                <w:sz w:val="22"/>
              </w:rPr>
              <w:t>610089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8D3014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D3014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西安建筑科技大学草堂校区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7E115D" w:rsidRDefault="00884A18" w:rsidP="00B35CC8">
            <w:pPr>
              <w:jc w:val="center"/>
            </w:pPr>
            <w:r w:rsidRPr="007E115D">
              <w:rPr>
                <w:rFonts w:ascii="宋体" w:hAnsi="宋体" w:cs="宋体"/>
                <w:kern w:val="0"/>
                <w:sz w:val="22"/>
              </w:rPr>
              <w:t>029-</w:t>
            </w:r>
            <w:r>
              <w:rPr>
                <w:rFonts w:ascii="宋体" w:hAnsi="宋体" w:cs="宋体"/>
                <w:kern w:val="0"/>
                <w:sz w:val="22"/>
              </w:rPr>
              <w:t>89019882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E115D" w:rsidRDefault="00884A18" w:rsidP="00B35CC8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</w:tbl>
    <w:p w:rsidR="00884A18" w:rsidRPr="00D20900" w:rsidRDefault="00884A18" w:rsidP="00ED007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/>
          <w:kern w:val="0"/>
          <w:sz w:val="24"/>
          <w:szCs w:val="24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市（区）：宝鸡市</w:t>
      </w:r>
    </w:p>
    <w:tbl>
      <w:tblPr>
        <w:tblW w:w="8522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338"/>
        <w:gridCol w:w="1975"/>
      </w:tblGrid>
      <w:tr w:rsidR="00884A18" w:rsidRPr="00D20900" w:rsidTr="00B35CC8">
        <w:trPr>
          <w:trHeight w:val="567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884A18" w:rsidRPr="00D20900" w:rsidTr="00B35CC8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宝鸡文理学院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0917-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3565955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424BB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424B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</w:tbl>
    <w:p w:rsidR="00ED0071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市（区）：咸阳市</w:t>
      </w:r>
    </w:p>
    <w:tbl>
      <w:tblPr>
        <w:tblW w:w="8522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338"/>
        <w:gridCol w:w="1975"/>
      </w:tblGrid>
      <w:tr w:rsidR="00884A18" w:rsidRPr="00D20900" w:rsidTr="00B35CC8">
        <w:trPr>
          <w:trHeight w:val="567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884A18" w:rsidRPr="00D20900" w:rsidTr="00B35CC8">
        <w:trPr>
          <w:trHeight w:val="6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咸阳师范学院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Default="00884A18" w:rsidP="00B35CC8">
            <w:pPr>
              <w:jc w:val="center"/>
            </w:pPr>
            <w:r w:rsidRPr="007E02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33720546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Default="00884A18" w:rsidP="00B35CC8">
            <w:pPr>
              <w:jc w:val="center"/>
            </w:pPr>
            <w:r w:rsidRPr="007E02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33814518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陕西财经职业技术学院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Default="00884A18" w:rsidP="00B35CC8">
            <w:pPr>
              <w:jc w:val="center"/>
            </w:pPr>
            <w:r w:rsidRPr="007E02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33732490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 w:rsidR="00884A18" w:rsidRPr="00D20900" w:rsidTr="00B35CC8">
        <w:trPr>
          <w:trHeight w:val="6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陕西邮电职业技术学院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Default="00884A18" w:rsidP="00B35CC8">
            <w:pPr>
              <w:jc w:val="center"/>
            </w:pPr>
            <w:r w:rsidRPr="007E02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33732612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AE2A61" w:rsidRDefault="00AE2A61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E2A6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884A18" w:rsidRPr="00D20900" w:rsidTr="00B35CC8">
        <w:trPr>
          <w:trHeight w:val="6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610056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陕西工业职业技术学院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B81AE4" w:rsidRDefault="00884A18" w:rsidP="00B35C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2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33178148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424BB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424B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884A18" w:rsidRPr="00D20900" w:rsidTr="00B35CC8">
        <w:trPr>
          <w:trHeight w:val="6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610080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Default="00884A18" w:rsidP="00B35CC8">
            <w:pPr>
              <w:jc w:val="center"/>
            </w:pPr>
            <w:r w:rsidRPr="007E02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38191718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否</w:t>
            </w:r>
          </w:p>
        </w:tc>
      </w:tr>
    </w:tbl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市（区）：渭南市</w:t>
      </w:r>
    </w:p>
    <w:tbl>
      <w:tblPr>
        <w:tblW w:w="8522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338"/>
        <w:gridCol w:w="1975"/>
      </w:tblGrid>
      <w:tr w:rsidR="00884A18" w:rsidRPr="00D20900" w:rsidTr="00B35CC8">
        <w:trPr>
          <w:trHeight w:val="567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884A18" w:rsidRPr="00D20900" w:rsidTr="00B35CC8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14703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BFD">
              <w:rPr>
                <w:rFonts w:ascii="宋体" w:eastAsia="宋体" w:hAnsi="宋体" w:cs="宋体"/>
                <w:color w:val="000000"/>
                <w:kern w:val="0"/>
                <w:sz w:val="22"/>
              </w:rPr>
              <w:t>0913-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2136385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424BB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424B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884A18" w:rsidRPr="00D20900" w:rsidTr="00B35CC8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610051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渭南职业技术学院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18" w:rsidRPr="0014703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BFD">
              <w:rPr>
                <w:rFonts w:ascii="宋体" w:eastAsia="宋体" w:hAnsi="宋体" w:cs="宋体"/>
                <w:color w:val="000000"/>
                <w:kern w:val="0"/>
                <w:sz w:val="22"/>
              </w:rPr>
              <w:t>0913-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2133965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63BFD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 w:rsidR="00884A18" w:rsidRPr="00D20900" w:rsidTr="00B35CC8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富平校区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14703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BFD">
              <w:rPr>
                <w:rFonts w:ascii="宋体" w:eastAsia="宋体" w:hAnsi="宋体" w:cs="宋体"/>
                <w:color w:val="000000"/>
                <w:kern w:val="0"/>
                <w:sz w:val="22"/>
              </w:rPr>
              <w:t>0913-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2136385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763BFD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否</w:t>
            </w:r>
          </w:p>
        </w:tc>
      </w:tr>
    </w:tbl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市（区）：榆林市</w:t>
      </w:r>
    </w:p>
    <w:tbl>
      <w:tblPr>
        <w:tblW w:w="8522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338"/>
        <w:gridCol w:w="1975"/>
      </w:tblGrid>
      <w:tr w:rsidR="00884A18" w:rsidRPr="00D20900" w:rsidTr="00B35CC8">
        <w:trPr>
          <w:trHeight w:val="567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884A18" w:rsidRPr="00D20900" w:rsidTr="00B35CC8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14703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0912-3893617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424BB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424B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  <w:bookmarkStart w:id="0" w:name="_GoBack"/>
            <w:bookmarkEnd w:id="0"/>
          </w:p>
        </w:tc>
      </w:tr>
    </w:tbl>
    <w:p w:rsidR="00ED0071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D20900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</w:p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市（区）：延安市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348"/>
        <w:gridCol w:w="2096"/>
        <w:gridCol w:w="2343"/>
        <w:gridCol w:w="1977"/>
      </w:tblGrid>
      <w:tr w:rsidR="00884A18" w:rsidRPr="00D20900" w:rsidTr="00B35CC8">
        <w:trPr>
          <w:trHeight w:val="567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884A18" w:rsidRPr="00D20900" w:rsidTr="00B35CC8">
        <w:trPr>
          <w:trHeight w:val="56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Default="00884A18" w:rsidP="00B35C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0911-2333922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424BB" w:rsidRDefault="00884A18" w:rsidP="00B35CC8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424B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</w:tbl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市（区）：汉中市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338"/>
        <w:gridCol w:w="2161"/>
        <w:gridCol w:w="2327"/>
        <w:gridCol w:w="1945"/>
      </w:tblGrid>
      <w:tr w:rsidR="00884A18" w:rsidRPr="00D20900" w:rsidTr="00B35CC8">
        <w:trPr>
          <w:trHeight w:val="567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884A18" w:rsidRPr="00D20900" w:rsidTr="00B35CC8">
        <w:trPr>
          <w:trHeight w:val="567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陕西理工学院6114考点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0916-2641757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424BB" w:rsidRDefault="007011F2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424B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884A18" w:rsidRPr="00D20900" w:rsidTr="00B35CC8">
        <w:trPr>
          <w:trHeight w:val="567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陕西理工学院6129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0916-2641757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424BB" w:rsidRDefault="007011F2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424B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</w:tbl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市（区）：安康市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348"/>
        <w:gridCol w:w="2096"/>
        <w:gridCol w:w="2343"/>
        <w:gridCol w:w="1977"/>
      </w:tblGrid>
      <w:tr w:rsidR="00884A18" w:rsidRPr="00D20900" w:rsidTr="00B35CC8">
        <w:trPr>
          <w:trHeight w:val="567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884A18" w:rsidRPr="00D20900" w:rsidTr="00B35CC8">
        <w:trPr>
          <w:trHeight w:val="56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安康学院江南校区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0915-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3261853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884A18" w:rsidRPr="00D20900" w:rsidTr="00B35CC8">
        <w:trPr>
          <w:trHeight w:val="56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安康学院江北校区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0915-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3261853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884A18" w:rsidRPr="00D20900" w:rsidTr="00B35CC8">
        <w:trPr>
          <w:trHeight w:val="56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职业技术学院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0915-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8171003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424BB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color w:val="FF0000"/>
                <w:kern w:val="0"/>
                <w:sz w:val="22"/>
              </w:rPr>
            </w:pPr>
            <w:r w:rsidRPr="00D424B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</w:tbl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市（区）：商洛市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342"/>
        <w:gridCol w:w="2105"/>
        <w:gridCol w:w="2342"/>
        <w:gridCol w:w="1977"/>
      </w:tblGrid>
      <w:tr w:rsidR="00884A18" w:rsidRPr="00D20900" w:rsidTr="00B35CC8">
        <w:trPr>
          <w:trHeight w:val="567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884A18" w:rsidRPr="00D20900" w:rsidTr="00B35CC8">
        <w:trPr>
          <w:trHeight w:val="56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610029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A065D2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0914-</w:t>
            </w:r>
            <w:r w:rsidRPr="00A065D2">
              <w:rPr>
                <w:rFonts w:ascii="宋体" w:eastAsia="宋体" w:hAnsi="宋体" w:cs="宋体"/>
                <w:color w:val="000000"/>
                <w:kern w:val="0"/>
                <w:sz w:val="22"/>
              </w:rPr>
              <w:t>2313208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424BB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424B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</w:tbl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市（区）：杨凌示范区</w:t>
      </w:r>
    </w:p>
    <w:tbl>
      <w:tblPr>
        <w:tblW w:w="8522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338"/>
        <w:gridCol w:w="1975"/>
      </w:tblGrid>
      <w:tr w:rsidR="00884A18" w:rsidRPr="00D20900" w:rsidTr="00B35CC8">
        <w:trPr>
          <w:trHeight w:val="567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884A18" w:rsidRPr="00D20900" w:rsidTr="00B35CC8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029-87080217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424BB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424BB">
              <w:rPr>
                <w:rFonts w:ascii="Times New Roman" w:hAnsi="Times New Roman" w:hint="eastAsia"/>
                <w:color w:val="FF0000"/>
                <w:kern w:val="0"/>
                <w:sz w:val="22"/>
              </w:rPr>
              <w:t>是</w:t>
            </w:r>
          </w:p>
        </w:tc>
      </w:tr>
    </w:tbl>
    <w:p w:rsidR="00ED54A9" w:rsidRPr="00ED0071" w:rsidRDefault="00ED54A9" w:rsidP="00ED0071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ED54A9" w:rsidRPr="00ED0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27" w:rsidRDefault="00C14E27" w:rsidP="00D20900">
      <w:r>
        <w:separator/>
      </w:r>
    </w:p>
  </w:endnote>
  <w:endnote w:type="continuationSeparator" w:id="0">
    <w:p w:rsidR="00C14E27" w:rsidRDefault="00C14E27" w:rsidP="00D2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27" w:rsidRDefault="00C14E27" w:rsidP="00D20900">
      <w:r>
        <w:separator/>
      </w:r>
    </w:p>
  </w:footnote>
  <w:footnote w:type="continuationSeparator" w:id="0">
    <w:p w:rsidR="00C14E27" w:rsidRDefault="00C14E27" w:rsidP="00D2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2FF"/>
    <w:rsid w:val="00051EE2"/>
    <w:rsid w:val="000572C9"/>
    <w:rsid w:val="00057DC1"/>
    <w:rsid w:val="000825E7"/>
    <w:rsid w:val="00141074"/>
    <w:rsid w:val="00147030"/>
    <w:rsid w:val="00215AA4"/>
    <w:rsid w:val="002675D8"/>
    <w:rsid w:val="002E22FF"/>
    <w:rsid w:val="0030460F"/>
    <w:rsid w:val="00394F57"/>
    <w:rsid w:val="003A32ED"/>
    <w:rsid w:val="003C7734"/>
    <w:rsid w:val="003E7CED"/>
    <w:rsid w:val="00452219"/>
    <w:rsid w:val="004933DC"/>
    <w:rsid w:val="004B0D04"/>
    <w:rsid w:val="004D4D0A"/>
    <w:rsid w:val="0052703E"/>
    <w:rsid w:val="00610B16"/>
    <w:rsid w:val="00672E75"/>
    <w:rsid w:val="006A1D20"/>
    <w:rsid w:val="006C4188"/>
    <w:rsid w:val="007011F2"/>
    <w:rsid w:val="00763BFD"/>
    <w:rsid w:val="007901BF"/>
    <w:rsid w:val="007E714D"/>
    <w:rsid w:val="007F3442"/>
    <w:rsid w:val="00884A18"/>
    <w:rsid w:val="00887FBE"/>
    <w:rsid w:val="008C1CA1"/>
    <w:rsid w:val="008D3014"/>
    <w:rsid w:val="00901238"/>
    <w:rsid w:val="009101E4"/>
    <w:rsid w:val="0092482F"/>
    <w:rsid w:val="009817E5"/>
    <w:rsid w:val="009A1452"/>
    <w:rsid w:val="009F1EF2"/>
    <w:rsid w:val="00A1401E"/>
    <w:rsid w:val="00A415FC"/>
    <w:rsid w:val="00A92399"/>
    <w:rsid w:val="00A9408F"/>
    <w:rsid w:val="00AA0A07"/>
    <w:rsid w:val="00AB0AF4"/>
    <w:rsid w:val="00AE2A61"/>
    <w:rsid w:val="00B17B67"/>
    <w:rsid w:val="00B321D8"/>
    <w:rsid w:val="00B35304"/>
    <w:rsid w:val="00B81FEF"/>
    <w:rsid w:val="00B94926"/>
    <w:rsid w:val="00BA2D47"/>
    <w:rsid w:val="00BB7AD2"/>
    <w:rsid w:val="00C11DE7"/>
    <w:rsid w:val="00C14E27"/>
    <w:rsid w:val="00C150F2"/>
    <w:rsid w:val="00C16F60"/>
    <w:rsid w:val="00C447DB"/>
    <w:rsid w:val="00CE0883"/>
    <w:rsid w:val="00D20900"/>
    <w:rsid w:val="00D27856"/>
    <w:rsid w:val="00D312E9"/>
    <w:rsid w:val="00D32DC4"/>
    <w:rsid w:val="00D424BB"/>
    <w:rsid w:val="00D63CFA"/>
    <w:rsid w:val="00D76D38"/>
    <w:rsid w:val="00DA76F1"/>
    <w:rsid w:val="00DF096E"/>
    <w:rsid w:val="00E2359F"/>
    <w:rsid w:val="00E41B42"/>
    <w:rsid w:val="00E41DA6"/>
    <w:rsid w:val="00E9087D"/>
    <w:rsid w:val="00ED0071"/>
    <w:rsid w:val="00ED54A9"/>
    <w:rsid w:val="00F46858"/>
    <w:rsid w:val="00F821B8"/>
    <w:rsid w:val="00F85E92"/>
    <w:rsid w:val="00F920B8"/>
    <w:rsid w:val="00FD5E4B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900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D2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D20900"/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rsid w:val="00D6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900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D2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D20900"/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rsid w:val="00D6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杨永青</cp:lastModifiedBy>
  <cp:revision>25</cp:revision>
  <dcterms:created xsi:type="dcterms:W3CDTF">2021-06-04T02:20:00Z</dcterms:created>
  <dcterms:modified xsi:type="dcterms:W3CDTF">2022-02-18T02:39:00Z</dcterms:modified>
</cp:coreProperties>
</file>